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69.3880558013916" w:lineRule="auto"/>
        <w:ind w:left="0" w:right="197.1923828125" w:firstLine="0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69.3880558013916" w:lineRule="auto"/>
        <w:ind w:left="6005.8526611328125" w:right="197.1923828125" w:hanging="5153.2952880859375"/>
        <w:rPr>
          <w:rFonts w:ascii="Times" w:cs="Times" w:eastAsia="Times" w:hAnsi="Times"/>
          <w:b w:val="1"/>
          <w:i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Allegato 1                                       Alla Dirigente Scolastica  dell’Istituto Comprensivo </w:t>
      </w:r>
      <w:r w:rsidDel="00000000" w:rsidR="00000000" w:rsidRPr="00000000">
        <w:rPr>
          <w:rFonts w:ascii="Times" w:cs="Times" w:eastAsia="Times" w:hAnsi="Times"/>
          <w:b w:val="1"/>
          <w:i w:val="1"/>
          <w:sz w:val="20"/>
          <w:szCs w:val="20"/>
          <w:rtl w:val="0"/>
        </w:rPr>
        <w:t xml:space="preserve">Santu Lussurgiu  </w:t>
      </w:r>
    </w:p>
    <w:p w:rsidR="00000000" w:rsidDel="00000000" w:rsidP="00000000" w:rsidRDefault="00000000" w:rsidRPr="00000000" w14:paraId="00000003">
      <w:pPr>
        <w:spacing w:before="2.109375" w:lineRule="auto"/>
        <w:ind w:right="202.591552734375"/>
        <w:jc w:val="righ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11.600341796875" w:line="410.68370819091797" w:lineRule="auto"/>
        <w:ind w:left="251.6400146484375" w:right="100.504150390625" w:firstLine="0.1599884033203125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DOMANDA DI PARTECIPAZIONE ALLE ATTIVITÀ DI FORMAZIONE IN MOBILITÀ INTERNAZIONALE</w:t>
      </w:r>
    </w:p>
    <w:p w:rsidR="00000000" w:rsidDel="00000000" w:rsidP="00000000" w:rsidRDefault="00000000" w:rsidRPr="00000000" w14:paraId="00000005">
      <w:pPr>
        <w:spacing w:before="211.600341796875" w:line="410.68370819091797" w:lineRule="auto"/>
        <w:ind w:left="251.6400146484375" w:right="100.504150390625" w:firstLine="0.159988403320312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Il/La sottoscritto/a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_________________________________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nato/a a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_________________________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________________ C.F. ________________residente in ______________Via _______________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N°_______________ provincia______________________________________________________ 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docente a tempo indeterminato/determinato/ATA/DSGA/DS  presso codesto Istituto per la classe di concorso (specificare la tipologia contrattuale ed eventuale classe di concorso) ______________________    disciplina prevalente insegnata: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_________________________________e grado di scuola_______________________________</w:t>
      </w:r>
    </w:p>
    <w:p w:rsidR="00000000" w:rsidDel="00000000" w:rsidP="00000000" w:rsidRDefault="00000000" w:rsidRPr="00000000" w14:paraId="00000006">
      <w:pPr>
        <w:spacing w:before="214.0966796875" w:lineRule="auto"/>
        <w:ind w:left="249.80003356933594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presa visione delle condizioni di svolgimento della mobilità, come da bando  </w:t>
      </w:r>
    </w:p>
    <w:p w:rsidR="00000000" w:rsidDel="00000000" w:rsidP="00000000" w:rsidRDefault="00000000" w:rsidRPr="00000000" w14:paraId="00000007">
      <w:pPr>
        <w:spacing w:before="71.5997314453125" w:lineRule="auto"/>
        <w:jc w:val="center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CHIEDE  </w:t>
      </w:r>
    </w:p>
    <w:p w:rsidR="00000000" w:rsidDel="00000000" w:rsidP="00000000" w:rsidRDefault="00000000" w:rsidRPr="00000000" w14:paraId="00000008">
      <w:pPr>
        <w:spacing w:before="79.599609375" w:lineRule="auto"/>
        <w:ind w:left="253.800048828125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di partecipare alla selezione ( solo una scelta è possibile crocettando accanto al nome dell’attività):  </w:t>
      </w:r>
    </w:p>
    <w:p w:rsidR="00000000" w:rsidDel="00000000" w:rsidP="00000000" w:rsidRDefault="00000000" w:rsidRPr="00000000" w14:paraId="00000009">
      <w:pPr>
        <w:spacing w:before="29.599609375" w:lineRule="auto"/>
        <w:ind w:left="958.6001586914062" w:firstLine="0"/>
        <w:rPr>
          <w:rFonts w:ascii="Times" w:cs="Times" w:eastAsia="Times" w:hAnsi="Times"/>
          <w:b w:val="1"/>
          <w:i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0"/>
          <w:szCs w:val="20"/>
          <w:rtl w:val="0"/>
        </w:rPr>
        <w:t xml:space="preserve">𑂽  Attività di Job Shadowing a Valencia (Spagna);</w:t>
      </w:r>
    </w:p>
    <w:p w:rsidR="00000000" w:rsidDel="00000000" w:rsidP="00000000" w:rsidRDefault="00000000" w:rsidRPr="00000000" w14:paraId="0000000A">
      <w:pPr>
        <w:spacing w:before="29.6002197265625" w:lineRule="auto"/>
        <w:ind w:left="973.2000732421875" w:firstLine="0"/>
        <w:rPr>
          <w:rFonts w:ascii="Times" w:cs="Times" w:eastAsia="Times" w:hAnsi="Times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16.5997314453125" w:lineRule="auto"/>
        <w:jc w:val="center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DICHIARA  </w:t>
      </w:r>
    </w:p>
    <w:p w:rsidR="00000000" w:rsidDel="00000000" w:rsidP="00000000" w:rsidRDefault="00000000" w:rsidRPr="00000000" w14:paraId="0000000C">
      <w:pPr>
        <w:spacing w:before="20.599365234375" w:lineRule="auto"/>
        <w:ind w:left="268.6399841308594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di accettare tutte le condizioni e gli obblighi previsti dal bando in relazione alla mobilità,  </w:t>
      </w:r>
    </w:p>
    <w:p w:rsidR="00000000" w:rsidDel="00000000" w:rsidP="00000000" w:rsidRDefault="00000000" w:rsidRPr="00000000" w14:paraId="0000000D">
      <w:pPr>
        <w:spacing w:before="27.919921875" w:lineRule="auto"/>
        <w:ind w:left="249.19998168945312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che quanto riportato nella presente domanda corrisponde a verità.  </w:t>
      </w:r>
    </w:p>
    <w:p w:rsidR="00000000" w:rsidDel="00000000" w:rsidP="00000000" w:rsidRDefault="00000000" w:rsidRPr="00000000" w14:paraId="0000000E">
      <w:pPr>
        <w:spacing w:before="27.919921875" w:lineRule="auto"/>
        <w:ind w:left="249.19998168945312" w:firstLine="0"/>
        <w:jc w:val="center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SI IMPEGNA</w:t>
      </w:r>
    </w:p>
    <w:p w:rsidR="00000000" w:rsidDel="00000000" w:rsidP="00000000" w:rsidRDefault="00000000" w:rsidRPr="00000000" w14:paraId="0000000F">
      <w:pPr>
        <w:spacing w:before="27.919921875" w:lineRule="auto"/>
        <w:ind w:left="249.19998168945312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in caso di scelta dello job shadowing in Spagna, se non in possesso di studi specifici, ad acquisire una conoscenza linguistica in spagnolo (livello minimo A1 QCER), si impegni a seguire un corso di spagnolo sulla piattaforma europea prima della partenza con la possibilità di utilizzare l’OLS (Online Language Support), ospitato nella piattaforma EU Academy, o qualsiasi altro corso con attestato</w:t>
      </w:r>
    </w:p>
    <w:p w:rsidR="00000000" w:rsidDel="00000000" w:rsidP="00000000" w:rsidRDefault="00000000" w:rsidRPr="00000000" w14:paraId="00000010">
      <w:pPr>
        <w:spacing w:before="42.9205322265625" w:lineRule="auto"/>
        <w:jc w:val="center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ALLEGA  </w:t>
      </w:r>
    </w:p>
    <w:p w:rsidR="00000000" w:rsidDel="00000000" w:rsidP="00000000" w:rsidRDefault="00000000" w:rsidRPr="00000000" w14:paraId="00000011">
      <w:pPr>
        <w:spacing w:before="75.599365234375" w:lineRule="auto"/>
        <w:ind w:left="254.00001525878906" w:firstLine="0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alla presente istanza:  </w:t>
      </w:r>
    </w:p>
    <w:p w:rsidR="00000000" w:rsidDel="00000000" w:rsidP="00000000" w:rsidRDefault="00000000" w:rsidRPr="00000000" w14:paraId="00000012">
      <w:pPr>
        <w:spacing w:before="41.81640625" w:lineRule="auto"/>
        <w:ind w:left="673.7200927734375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Tabella di valutazione dei titoli per la selezione del personale ( Allegato 2)</w:t>
      </w:r>
    </w:p>
    <w:p w:rsidR="00000000" w:rsidDel="00000000" w:rsidP="00000000" w:rsidRDefault="00000000" w:rsidRPr="00000000" w14:paraId="00000013">
      <w:pPr>
        <w:spacing w:before="28.9202880859375" w:lineRule="auto"/>
        <w:ind w:left="673.7200927734375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Sottoscrizione del </w:t>
      </w:r>
      <w:r w:rsidDel="00000000" w:rsidR="00000000" w:rsidRPr="00000000">
        <w:rPr>
          <w:rFonts w:ascii="Times" w:cs="Times" w:eastAsia="Times" w:hAnsi="Times"/>
          <w:i w:val="1"/>
          <w:sz w:val="20"/>
          <w:szCs w:val="20"/>
          <w:rtl w:val="0"/>
        </w:rPr>
        <w:t xml:space="preserve">Learning Agreement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. (Allegato 3)  </w:t>
      </w:r>
    </w:p>
    <w:p w:rsidR="00000000" w:rsidDel="00000000" w:rsidP="00000000" w:rsidRDefault="00000000" w:rsidRPr="00000000" w14:paraId="00000014">
      <w:pPr>
        <w:spacing w:before="27.919921875" w:lineRule="auto"/>
        <w:ind w:left="673.720092773437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CV europass comprensivo di  lettera motivazionale da compilare in italiano e nella lingua di mobilità </w:t>
      </w:r>
    </w:p>
    <w:p w:rsidR="00000000" w:rsidDel="00000000" w:rsidP="00000000" w:rsidRDefault="00000000" w:rsidRPr="00000000" w14:paraId="00000015">
      <w:pPr>
        <w:spacing w:before="27.919921875" w:lineRule="auto"/>
        <w:ind w:left="673.7200927734375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 la Spagna autocertificazione casellario giudiziale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44.7039794921875" w:line="262.0616912841797" w:lineRule="auto"/>
        <w:ind w:left="249.80003356933594" w:right="138.250732421875" w:firstLine="2.20001220703125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Ai sensi dell’Art. 13 del Regolamento UE 279/2016 e dell’art. 13 del D.Lgs n. 196/2003 (Codice sulla Privacy), i dati  personali forniti dal candidato saranno depositati presso l’Istituto e utilizzati per le finalità di gestione della selezione e  potranno essere trattati anche in forma automatizzata ai sensi delle norme vigenti. Il candidato dovrà autorizzare l’Istituto al trattamento dei dati personali.  </w:t>
      </w:r>
    </w:p>
    <w:p w:rsidR="00000000" w:rsidDel="00000000" w:rsidP="00000000" w:rsidRDefault="00000000" w:rsidRPr="00000000" w14:paraId="00000017">
      <w:pPr>
        <w:spacing w:before="57.38311767578125" w:line="236.07191562652588" w:lineRule="auto"/>
        <w:ind w:left="256.3999938964844" w:right="551.229248046875" w:hanging="4.199981689453125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Il titolare del trattamento dei dati è il Dirigente Scolastico, dott.ssa Patrizia Atzori.</w:t>
      </w:r>
    </w:p>
    <w:p w:rsidR="00000000" w:rsidDel="00000000" w:rsidP="00000000" w:rsidRDefault="00000000" w:rsidRPr="00000000" w14:paraId="00000018">
      <w:pPr>
        <w:spacing w:before="29.59991455078125" w:lineRule="auto"/>
        <w:ind w:left="720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619.200439453125" w:lineRule="auto"/>
        <w:ind w:left="252.20001220703125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Luogo e data,________________________________ Firma________________________________________</w:t>
      </w:r>
    </w:p>
    <w:p w:rsidR="00000000" w:rsidDel="00000000" w:rsidP="00000000" w:rsidRDefault="00000000" w:rsidRPr="00000000" w14:paraId="0000001A">
      <w:pPr>
        <w:ind w:left="834.6786499023438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834.6786499023438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(se autografa allegare documento di identità)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834.6786499023438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834.6786499023438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834.6786499023438" w:firstLine="0"/>
        <w:rPr>
          <w:rFonts w:ascii="Calibri" w:cs="Calibri" w:eastAsia="Calibri" w:hAnsi="Calibri"/>
          <w:b w:val="1"/>
          <w:i w:val="1"/>
          <w:smallCaps w:val="1"/>
          <w:color w:val="3f3a38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754.2519685039395" w:top="566.9291338582677" w:left="1075" w:right="1056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  <w:t xml:space="preserve">                                                                                 </w:t>
    </w:r>
    <w:r w:rsidDel="00000000" w:rsidR="00000000" w:rsidRPr="00000000">
      <w:rPr/>
      <w:drawing>
        <wp:inline distB="19050" distT="19050" distL="19050" distR="19050">
          <wp:extent cx="3754438" cy="572028"/>
          <wp:effectExtent b="0" l="0" r="0" t="0"/>
          <wp:docPr id="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54438" cy="572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</w:p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40" w:righ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ollegamentoInternet">
    <w:name w:val="Collegamento Internet"/>
    <w:rPr>
      <w:color w:val="000080"/>
      <w:u w:val="single"/>
      <w:lang w:bidi="zxx" w:eastAsia="zxx" w:val="zxx"/>
    </w:rPr>
  </w:style>
  <w:style w:type="character" w:styleId="Punti">
    <w:name w:val="Punti"/>
    <w:qFormat w:val="1"/>
    <w:rPr>
      <w:rFonts w:ascii="OpenSymbol" w:cs="OpenSymbol" w:eastAsia="OpenSymbol" w:hAnsi="OpenSymbol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ListParagraph">
    <w:name w:val="List Paragraph"/>
    <w:basedOn w:val="Normal"/>
    <w:uiPriority w:val="1"/>
    <w:qFormat w:val="1"/>
    <w:pPr>
      <w:ind w:left="160" w:right="0" w:hanging="0"/>
    </w:pPr>
    <w:rPr>
      <w:rFonts w:ascii="Arial MT" w:cs="Arial MT" w:eastAsia="Arial MT" w:hAnsi="Arial MT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it-IT"/>
    </w:rPr>
  </w:style>
  <w:style w:type="paragraph" w:styleId="Standard">
    <w:name w:val="Standard"/>
    <w:qFormat w:val="1"/>
    <w:pPr>
      <w:widowControl w:val="1"/>
      <w:suppressAutoHyphens w:val="1"/>
      <w:bidi w:val="0"/>
      <w:spacing w:after="0" w:before="0" w:line="240" w:lineRule="auto"/>
      <w:ind w:left="0" w:right="0" w:hanging="0"/>
      <w:jc w:val="left"/>
      <w:textAlignment w:val="baseline"/>
    </w:pPr>
    <w:rPr>
      <w:rFonts w:ascii="Times New Roman" w:cs="Times New Roman" w:eastAsia="Times New Roman" w:hAnsi="Times New Roman"/>
      <w:color w:val="auto"/>
      <w:kern w:val="2"/>
      <w:sz w:val="24"/>
      <w:szCs w:val="24"/>
      <w:lang w:bidi="hi-IN" w:eastAsia="zh-CN" w:val="it-I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YebWS5X9EviZZa9LR+atlQBCzg==">CgMxLjA4AHIhMW5VcVl0aFFMVnhUc3JXVEJKZ1lhTTFybHFkdU1KSTBK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2024-05-28T05:53:01Z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lpwstr>2024-03-05T00:00:00Z</vt:lpwstr>
  </property>
  <property fmtid="{D5CDD505-2E9C-101B-9397-08002B2CF9AE}" pid="4" name="LastSaved">
    <vt:lpwstr>2024-05-28T00:00:00Z</vt:lpwstr>
  </property>
  <property fmtid="{D5CDD505-2E9C-101B-9397-08002B2CF9AE}" pid="5" name="Producer">
    <vt:lpwstr>iText® 5.5.12 ©2000-2017 iText Group NV (AGPL-version)</vt:lpwstr>
  </property>
</Properties>
</file>